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431" w:rsidRDefault="00D1485E" w:rsidP="005F39D3">
      <w:pPr>
        <w:ind w:firstLine="720"/>
      </w:pPr>
      <w:bookmarkStart w:id="0" w:name="_GoBack"/>
      <w:r>
        <w:t xml:space="preserve">My parents are about 75 and </w:t>
      </w:r>
      <w:r w:rsidR="00A24431">
        <w:t xml:space="preserve">live </w:t>
      </w:r>
      <w:r>
        <w:t>in Wisconsin.  They contacted U-Haul in October and were able to schedule their U-Haul units.   T</w:t>
      </w:r>
      <w:r w:rsidR="005F39D3">
        <w:t>hen t</w:t>
      </w:r>
      <w:r>
        <w:t xml:space="preserve">he sale of their house fell through and they had to postpone the move.   When </w:t>
      </w:r>
      <w:r w:rsidR="005F39D3">
        <w:t>re</w:t>
      </w:r>
      <w:r>
        <w:t xml:space="preserve">scheduling the U-Haul units they found that the price was </w:t>
      </w:r>
      <w:r w:rsidR="00A24431">
        <w:t xml:space="preserve">now </w:t>
      </w:r>
      <w:r>
        <w:t xml:space="preserve">actually </w:t>
      </w:r>
      <w:r w:rsidR="00A24431">
        <w:t xml:space="preserve">more than </w:t>
      </w:r>
      <w:r>
        <w:t>double</w:t>
      </w:r>
      <w:r w:rsidR="00A24431">
        <w:t xml:space="preserve"> the cost</w:t>
      </w:r>
      <w:r>
        <w:t xml:space="preserve">.  They </w:t>
      </w:r>
      <w:r w:rsidR="005F39D3">
        <w:t xml:space="preserve">decided to wait and </w:t>
      </w:r>
      <w:r>
        <w:t xml:space="preserve">see if the price would go back down.  In February the price was comparable to the October price </w:t>
      </w:r>
      <w:r w:rsidR="005F39D3">
        <w:t>so</w:t>
      </w:r>
      <w:r>
        <w:t xml:space="preserve"> they sc</w:t>
      </w:r>
      <w:r w:rsidR="005F39D3">
        <w:t>hedule the move for March 12</w:t>
      </w:r>
      <w:r w:rsidR="005F39D3" w:rsidRPr="005F39D3">
        <w:rPr>
          <w:vertAlign w:val="superscript"/>
        </w:rPr>
        <w:t>th</w:t>
      </w:r>
      <w:r w:rsidR="005F39D3">
        <w:t xml:space="preserve"> and will </w:t>
      </w:r>
      <w:r>
        <w:t xml:space="preserve">load the containers and have them shipped.  </w:t>
      </w:r>
    </w:p>
    <w:p w:rsidR="00B47FEF" w:rsidRDefault="00D1485E">
      <w:r>
        <w:t>On March 9</w:t>
      </w:r>
      <w:r w:rsidRPr="00D1485E">
        <w:rPr>
          <w:vertAlign w:val="superscript"/>
        </w:rPr>
        <w:t>th</w:t>
      </w:r>
      <w:r>
        <w:t xml:space="preserve"> they </w:t>
      </w:r>
      <w:r w:rsidR="00CA67E8">
        <w:t>called U-Haul</w:t>
      </w:r>
      <w:r w:rsidR="00A24431">
        <w:t xml:space="preserve"> and </w:t>
      </w:r>
      <w:r>
        <w:t>asked if there was a possibility to hold the shipping date if they</w:t>
      </w:r>
      <w:r w:rsidR="00CA67E8">
        <w:t xml:space="preserve"> run into </w:t>
      </w:r>
      <w:r>
        <w:t xml:space="preserve">problems with </w:t>
      </w:r>
      <w:r w:rsidR="00A24431">
        <w:t xml:space="preserve">the </w:t>
      </w:r>
      <w:r>
        <w:t>closing on the house</w:t>
      </w:r>
      <w:r w:rsidR="00CA67E8">
        <w:t>;</w:t>
      </w:r>
      <w:r w:rsidR="00A24431">
        <w:t xml:space="preserve"> U-Haul stated there would be no problem</w:t>
      </w:r>
      <w:r>
        <w:t xml:space="preserve">.   On March </w:t>
      </w:r>
      <w:r w:rsidR="00A24431">
        <w:t>12</w:t>
      </w:r>
      <w:r w:rsidR="00A24431" w:rsidRPr="00D1485E">
        <w:rPr>
          <w:vertAlign w:val="superscript"/>
        </w:rPr>
        <w:t>th</w:t>
      </w:r>
      <w:r w:rsidR="00A24431">
        <w:t xml:space="preserve"> they</w:t>
      </w:r>
      <w:r>
        <w:t xml:space="preserve"> picked up the first of eight containers.  </w:t>
      </w:r>
      <w:r w:rsidR="00A24431">
        <w:t xml:space="preserve">After loading it they returned it to and picked up another.  When retuning the third they were told that their containers were too heavy and that some of the contents needed to be removed.  Did I mention that they are in their 70s?  The fourth container was brought over and they had to unload about a quarter of each of the three previous loaded containers.  There is 2000 pound limit, but no way to gauge what the weight in the container is!  This exhausted them and they had to stop for the day. Remember </w:t>
      </w:r>
      <w:r w:rsidR="005F39D3">
        <w:t xml:space="preserve">there </w:t>
      </w:r>
      <w:r w:rsidR="00A24431">
        <w:t xml:space="preserve">is </w:t>
      </w:r>
      <w:r w:rsidR="005F39D3">
        <w:t xml:space="preserve">a </w:t>
      </w:r>
      <w:r w:rsidR="00A24431">
        <w:t xml:space="preserve">$15 </w:t>
      </w:r>
      <w:r w:rsidR="005F39D3">
        <w:t xml:space="preserve">charger </w:t>
      </w:r>
      <w:r w:rsidR="00A24431">
        <w:t xml:space="preserve">per trailer </w:t>
      </w:r>
      <w:r w:rsidR="005F39D3">
        <w:t xml:space="preserve">per </w:t>
      </w:r>
      <w:r w:rsidR="00A24431">
        <w:t xml:space="preserve">rental per day.  </w:t>
      </w:r>
    </w:p>
    <w:p w:rsidR="00A24431" w:rsidRDefault="00A24431">
      <w:r>
        <w:t>The next day</w:t>
      </w:r>
      <w:r w:rsidR="005F39D3">
        <w:t>, March</w:t>
      </w:r>
      <w:r>
        <w:t xml:space="preserve"> 13</w:t>
      </w:r>
      <w:r w:rsidRPr="00A24431">
        <w:rPr>
          <w:vertAlign w:val="superscript"/>
        </w:rPr>
        <w:t>th</w:t>
      </w:r>
      <w:r w:rsidR="0096547A">
        <w:t xml:space="preserve"> they pick</w:t>
      </w:r>
      <w:r>
        <w:t>ed up and loaded three more containers and delivered them</w:t>
      </w:r>
      <w:r w:rsidR="005F39D3">
        <w:t xml:space="preserve"> back to the warehouse</w:t>
      </w:r>
      <w:r>
        <w:t>.  The</w:t>
      </w:r>
      <w:r w:rsidR="0096547A">
        <w:t xml:space="preserve">ir requirement was </w:t>
      </w:r>
      <w:r>
        <w:t>to have the containers in on the 16</w:t>
      </w:r>
      <w:r w:rsidRPr="00A24431">
        <w:rPr>
          <w:vertAlign w:val="superscript"/>
        </w:rPr>
        <w:t>th</w:t>
      </w:r>
      <w:r>
        <w:t xml:space="preserve"> for shipping to arrive </w:t>
      </w:r>
      <w:r w:rsidR="0096547A">
        <w:t xml:space="preserve">at the warehouse </w:t>
      </w:r>
      <w:r>
        <w:t>on March</w:t>
      </w:r>
      <w:r w:rsidR="0096547A">
        <w:t xml:space="preserve"> 29</w:t>
      </w:r>
      <w:r w:rsidR="0096547A" w:rsidRPr="0096547A">
        <w:rPr>
          <w:vertAlign w:val="superscript"/>
        </w:rPr>
        <w:t>th</w:t>
      </w:r>
      <w:r>
        <w:t xml:space="preserve">. This was another $15.  </w:t>
      </w:r>
      <w:r w:rsidR="009851A2">
        <w:t>T</w:t>
      </w:r>
      <w:r>
        <w:t xml:space="preserve">hey would not load the last </w:t>
      </w:r>
      <w:r w:rsidR="009851A2">
        <w:t>container</w:t>
      </w:r>
      <w:r>
        <w:t xml:space="preserve"> until the 16</w:t>
      </w:r>
      <w:r w:rsidRPr="00A24431">
        <w:rPr>
          <w:vertAlign w:val="superscript"/>
        </w:rPr>
        <w:t>th</w:t>
      </w:r>
      <w:r>
        <w:t>,</w:t>
      </w:r>
      <w:r w:rsidR="009851A2">
        <w:t xml:space="preserve"> a</w:t>
      </w:r>
      <w:r w:rsidR="009851A2">
        <w:t xml:space="preserve">s they were waiting on </w:t>
      </w:r>
      <w:r w:rsidR="009851A2">
        <w:t xml:space="preserve">the </w:t>
      </w:r>
      <w:r w:rsidR="009851A2">
        <w:t>verification of their closing</w:t>
      </w:r>
      <w:r w:rsidR="009851A2">
        <w:t>,</w:t>
      </w:r>
      <w:r>
        <w:t xml:space="preserve"> but </w:t>
      </w:r>
      <w:r w:rsidR="009851A2">
        <w:t xml:space="preserve">loading </w:t>
      </w:r>
      <w:r>
        <w:t>it turned out to be the morning of the 17</w:t>
      </w:r>
      <w:r w:rsidRPr="00A24431">
        <w:rPr>
          <w:vertAlign w:val="superscript"/>
        </w:rPr>
        <w:t>th</w:t>
      </w:r>
      <w:r>
        <w:t>.  Another $15 for the trailer, but this was expected.  The container was dropped off about noon and they headed out of town.</w:t>
      </w:r>
    </w:p>
    <w:p w:rsidR="00A24431" w:rsidRDefault="00A24431" w:rsidP="00A24431">
      <w:r>
        <w:t>On the 17</w:t>
      </w:r>
      <w:r w:rsidRPr="00A24431">
        <w:rPr>
          <w:vertAlign w:val="superscript"/>
        </w:rPr>
        <w:t>th</w:t>
      </w:r>
      <w:r>
        <w:t xml:space="preserve"> I confirmed that they had started their drive to Texas.  I looked online to </w:t>
      </w:r>
      <w:r w:rsidR="00BC3F0D">
        <w:t xml:space="preserve">check </w:t>
      </w:r>
      <w:r>
        <w:t>the status of their containers.  I saw that they picked them up on the 12th and they were ready on the 13</w:t>
      </w:r>
      <w:r w:rsidRPr="00A24431">
        <w:rPr>
          <w:vertAlign w:val="superscript"/>
        </w:rPr>
        <w:t>th</w:t>
      </w:r>
      <w:r>
        <w:t>.   Then I noticed the delivery to Texas.  They were to be delivered to Texas</w:t>
      </w:r>
      <w:r w:rsidR="00BC3F0D">
        <w:t xml:space="preserve"> warehouse</w:t>
      </w:r>
      <w:r>
        <w:t xml:space="preserve"> on April 10</w:t>
      </w:r>
      <w:r w:rsidRPr="00A24431">
        <w:rPr>
          <w:vertAlign w:val="superscript"/>
        </w:rPr>
        <w:t>th</w:t>
      </w:r>
      <w:r w:rsidR="00BC3F0D">
        <w:t xml:space="preserve"> and Self delivery </w:t>
      </w:r>
      <w:r>
        <w:t>on March 30</w:t>
      </w:r>
      <w:r w:rsidRPr="00A24431">
        <w:rPr>
          <w:vertAlign w:val="superscript"/>
        </w:rPr>
        <w:t>th</w:t>
      </w:r>
      <w:r>
        <w:t xml:space="preserve">.   WAIT!!  I would need a time machine to make that possible!  This spurred my first call to U-Haul HQ in AZ.  It was a little after 6pm on March 17th </w:t>
      </w:r>
      <w:r w:rsidR="00BC3F0D">
        <w:t xml:space="preserve">when I called </w:t>
      </w:r>
      <w:r>
        <w:t>and I thought</w:t>
      </w:r>
      <w:r w:rsidR="00BC3F0D">
        <w:t xml:space="preserve"> </w:t>
      </w:r>
      <w:r w:rsidR="00BC3F0D">
        <w:t xml:space="preserve">the </w:t>
      </w:r>
      <w:r w:rsidR="00BC3F0D">
        <w:t xml:space="preserve">support was </w:t>
      </w:r>
      <w:r w:rsidR="00BC3F0D">
        <w:t>very helpful</w:t>
      </w:r>
      <w:r>
        <w:t>.  They explained that on the March 9</w:t>
      </w:r>
      <w:r w:rsidRPr="00A24431">
        <w:rPr>
          <w:vertAlign w:val="superscript"/>
        </w:rPr>
        <w:t>th</w:t>
      </w:r>
      <w:r>
        <w:t xml:space="preserve"> the ship date was moved to the 28</w:t>
      </w:r>
      <w:r w:rsidRPr="00A24431">
        <w:rPr>
          <w:vertAlign w:val="superscript"/>
        </w:rPr>
        <w:t>th</w:t>
      </w:r>
      <w:r w:rsidR="00341D37">
        <w:rPr>
          <w:vertAlign w:val="superscript"/>
        </w:rPr>
        <w:t xml:space="preserve"> </w:t>
      </w:r>
      <w:r w:rsidR="00341D37">
        <w:t>and I</w:t>
      </w:r>
      <w:r>
        <w:t xml:space="preserve"> </w:t>
      </w:r>
      <w:r w:rsidR="00341D37">
        <w:t>would need</w:t>
      </w:r>
      <w:r>
        <w:t xml:space="preserve"> to contact the regional office and talk to a specific person.  They gave me the number and told me that th</w:t>
      </w:r>
      <w:r w:rsidR="00341D37">
        <w:t>e office</w:t>
      </w:r>
      <w:r>
        <w:t xml:space="preserve"> open</w:t>
      </w:r>
      <w:r w:rsidR="00341D37">
        <w:t>ed</w:t>
      </w:r>
      <w:r>
        <w:t xml:space="preserve"> at 7am, but it is best to wait to call until 8am.   I figured that </w:t>
      </w:r>
      <w:r w:rsidR="00341D37">
        <w:t xml:space="preserve">since I get to work for 6am, this should be fine.   </w:t>
      </w:r>
      <w:r>
        <w:t xml:space="preserve">I called at 8am </w:t>
      </w:r>
      <w:r w:rsidR="00341D37">
        <w:t>M</w:t>
      </w:r>
      <w:r>
        <w:t>arch 18</w:t>
      </w:r>
      <w:r w:rsidRPr="00A24431">
        <w:rPr>
          <w:vertAlign w:val="superscript"/>
        </w:rPr>
        <w:t>th</w:t>
      </w:r>
      <w:r>
        <w:t xml:space="preserve"> and asked for the individual.  </w:t>
      </w:r>
      <w:r w:rsidR="00341D37">
        <w:t>I was told h</w:t>
      </w:r>
      <w:r>
        <w:t>e was busy and had to call me back.  To my surprise he did call me back.  He stated that on March 9</w:t>
      </w:r>
      <w:r w:rsidRPr="00A24431">
        <w:rPr>
          <w:vertAlign w:val="superscript"/>
        </w:rPr>
        <w:t>th</w:t>
      </w:r>
      <w:r>
        <w:t xml:space="preserve"> a request came in to hold the shipping of the containers until the 28</w:t>
      </w:r>
      <w:r w:rsidRPr="00A24431">
        <w:rPr>
          <w:vertAlign w:val="superscript"/>
        </w:rPr>
        <w:t>th</w:t>
      </w:r>
      <w:r>
        <w:t xml:space="preserve">.  So </w:t>
      </w:r>
      <w:r w:rsidR="00DB2700">
        <w:t>it appears that the question the</w:t>
      </w:r>
      <w:r>
        <w:t xml:space="preserve"> </w:t>
      </w:r>
      <w:r w:rsidR="00DB2700">
        <w:t xml:space="preserve">parents </w:t>
      </w:r>
      <w:r>
        <w:t>asked actually turned into an action, but this should be fixable</w:t>
      </w:r>
      <w:r w:rsidR="00487AD7">
        <w:t>, right?</w:t>
      </w:r>
      <w:r>
        <w:t xml:space="preserve">  </w:t>
      </w:r>
      <w:r w:rsidR="00DB2700">
        <w:t>I thought,</w:t>
      </w:r>
      <w:r>
        <w:t xml:space="preserve"> </w:t>
      </w:r>
      <w:r w:rsidR="00DB2700">
        <w:t>“</w:t>
      </w:r>
      <w:r>
        <w:t>I would have expected the drop off office, who made the change, to have corrected this when they received the last container, but it did not happen</w:t>
      </w:r>
      <w:r w:rsidR="00DB2700">
        <w:t>”</w:t>
      </w:r>
      <w:r>
        <w:t xml:space="preserve">.   </w:t>
      </w:r>
      <w:r w:rsidR="00487AD7">
        <w:t xml:space="preserve">I stressed </w:t>
      </w:r>
      <w:r w:rsidR="00DB2700">
        <w:t xml:space="preserve">to them on the phone </w:t>
      </w:r>
      <w:r w:rsidR="00487AD7">
        <w:t>that the schedule they have would incur an additional $800 and</w:t>
      </w:r>
      <w:r w:rsidR="00DB2700">
        <w:t xml:space="preserve"> the containers</w:t>
      </w:r>
      <w:r w:rsidR="00487AD7">
        <w:t xml:space="preserve"> should be shipped as soon as possible.  </w:t>
      </w:r>
      <w:r>
        <w:t xml:space="preserve">The individual from regional seemed to have helped </w:t>
      </w:r>
      <w:r w:rsidR="00DB2700">
        <w:t xml:space="preserve">as </w:t>
      </w:r>
      <w:r>
        <w:t xml:space="preserve">he stated he would get the date moved up to later this week.  He </w:t>
      </w:r>
      <w:r w:rsidR="00DB2700">
        <w:t xml:space="preserve">also </w:t>
      </w:r>
      <w:r>
        <w:t>stated the update should be reflected on the web site.  Everything seemed fixed and I thought it was handled.</w:t>
      </w:r>
    </w:p>
    <w:p w:rsidR="00A24431" w:rsidRDefault="00A24431">
      <w:r>
        <w:t>Today March 19</w:t>
      </w:r>
      <w:r w:rsidRPr="00A24431">
        <w:rPr>
          <w:vertAlign w:val="superscript"/>
        </w:rPr>
        <w:t>th</w:t>
      </w:r>
      <w:r>
        <w:t>, I looked at the</w:t>
      </w:r>
      <w:r w:rsidR="00D37417">
        <w:t xml:space="preserve"> web</w:t>
      </w:r>
      <w:r>
        <w:t xml:space="preserve"> site and the same dates still appeared.  Self-delivery on March 12</w:t>
      </w:r>
      <w:r w:rsidRPr="00A24431">
        <w:rPr>
          <w:vertAlign w:val="superscript"/>
        </w:rPr>
        <w:t>th</w:t>
      </w:r>
      <w:r>
        <w:t xml:space="preserve">, return to </w:t>
      </w:r>
      <w:r w:rsidR="00D37417">
        <w:t xml:space="preserve">WI </w:t>
      </w:r>
      <w:r>
        <w:t>warehouse on March 13</w:t>
      </w:r>
      <w:r w:rsidRPr="00A24431">
        <w:rPr>
          <w:vertAlign w:val="superscript"/>
        </w:rPr>
        <w:t>th</w:t>
      </w:r>
      <w:r w:rsidR="00487AD7">
        <w:t>, a</w:t>
      </w:r>
      <w:r>
        <w:t>rrive warehouse TX on April 11</w:t>
      </w:r>
      <w:r w:rsidRPr="00A24431">
        <w:rPr>
          <w:vertAlign w:val="superscript"/>
        </w:rPr>
        <w:t>th</w:t>
      </w:r>
      <w:r w:rsidR="00487AD7">
        <w:t xml:space="preserve"> and</w:t>
      </w:r>
      <w:r>
        <w:t xml:space="preserve"> </w:t>
      </w:r>
      <w:r w:rsidR="00487AD7">
        <w:t>s</w:t>
      </w:r>
      <w:r>
        <w:t>elf-delivery on March 30</w:t>
      </w:r>
      <w:r w:rsidRPr="00A24431">
        <w:rPr>
          <w:vertAlign w:val="superscript"/>
        </w:rPr>
        <w:t>th</w:t>
      </w:r>
      <w:r>
        <w:t xml:space="preserve">. </w:t>
      </w:r>
      <w:r w:rsidR="00487AD7">
        <w:t xml:space="preserve"> I had to call HQ in AZ again to find out what the actual status is since two days have now passed.  </w:t>
      </w:r>
    </w:p>
    <w:p w:rsidR="00487AD7" w:rsidRDefault="00487AD7">
      <w:r>
        <w:lastRenderedPageBreak/>
        <w:t xml:space="preserve">A little after 5pm </w:t>
      </w:r>
      <w:r w:rsidR="00BC41E8">
        <w:t>on M</w:t>
      </w:r>
      <w:r w:rsidR="00D37417">
        <w:t>arch 19</w:t>
      </w:r>
      <w:r w:rsidR="00D37417" w:rsidRPr="00D37417">
        <w:rPr>
          <w:vertAlign w:val="superscript"/>
        </w:rPr>
        <w:t>th</w:t>
      </w:r>
      <w:r w:rsidR="00D37417">
        <w:t xml:space="preserve"> </w:t>
      </w:r>
      <w:r>
        <w:t xml:space="preserve">I call HQ in AZ and they connected me </w:t>
      </w:r>
      <w:r w:rsidR="00D37417">
        <w:t xml:space="preserve">directly </w:t>
      </w:r>
      <w:r>
        <w:t>to the regional office</w:t>
      </w:r>
      <w:r w:rsidR="00D37417">
        <w:t>.  I was frustrat</w:t>
      </w:r>
      <w:r w:rsidR="00BC41E8">
        <w:t xml:space="preserve">ed </w:t>
      </w:r>
      <w:r w:rsidR="00D37417">
        <w:t>to</w:t>
      </w:r>
      <w:r>
        <w:t xml:space="preserve"> find out that there were not any </w:t>
      </w:r>
      <w:r w:rsidR="00D37417">
        <w:t xml:space="preserve">more </w:t>
      </w:r>
      <w:r>
        <w:t xml:space="preserve">notes entered </w:t>
      </w:r>
      <w:r w:rsidR="00D37417">
        <w:t xml:space="preserve">after </w:t>
      </w:r>
      <w:r>
        <w:t xml:space="preserve">the ones of March </w:t>
      </w:r>
      <w:r w:rsidR="00D37417">
        <w:t>9</w:t>
      </w:r>
      <w:r w:rsidR="00D37417" w:rsidRPr="00487AD7">
        <w:rPr>
          <w:vertAlign w:val="superscript"/>
        </w:rPr>
        <w:t>th</w:t>
      </w:r>
      <w:r w:rsidR="00D37417">
        <w:t>.</w:t>
      </w:r>
      <w:r>
        <w:t xml:space="preserve">   At this point I must admit I was not calm, cool and collected!  I did raise my voice, I did cut him off when he talked and as much as I tried </w:t>
      </w:r>
      <w:r w:rsidR="00D37417">
        <w:t xml:space="preserve">not </w:t>
      </w:r>
      <w:r>
        <w:t>to cuss I may have a slipped once or twice.   At this point all he could state was there are no notes and the earliest I can get them shipped is Monday the 23</w:t>
      </w:r>
      <w:r w:rsidRPr="00487AD7">
        <w:rPr>
          <w:vertAlign w:val="superscript"/>
        </w:rPr>
        <w:t>rd</w:t>
      </w:r>
      <w:r>
        <w:t xml:space="preserve"> since all shipping slots for Friday have been booked.  I did recompose myself knowing that the man I am talking with is doing what he can at this point.  I sternly told him I acknowledge what he has stated, “No notes and the 23</w:t>
      </w:r>
      <w:r w:rsidRPr="00487AD7">
        <w:rPr>
          <w:vertAlign w:val="superscript"/>
        </w:rPr>
        <w:t>rd</w:t>
      </w:r>
      <w:r>
        <w:t xml:space="preserve"> is the best he can do”.  I actually thanked him for his time and hung up. </w:t>
      </w:r>
    </w:p>
    <w:p w:rsidR="00A24431" w:rsidRDefault="00487AD7">
      <w:r>
        <w:t>I immediately called the man I talked to yesterday.  Today on the 19</w:t>
      </w:r>
      <w:r w:rsidRPr="00487AD7">
        <w:rPr>
          <w:vertAlign w:val="superscript"/>
        </w:rPr>
        <w:t>th</w:t>
      </w:r>
      <w:r>
        <w:t xml:space="preserve"> he stated he was stepping out of a meeting to help me and would call me back.  Again he did call me back and stated he put the information in the system, but cannot be sure it was saved.   It was interesting how the recorded conversation with HQ on March 17</w:t>
      </w:r>
      <w:r w:rsidRPr="00487AD7">
        <w:rPr>
          <w:vertAlign w:val="superscript"/>
        </w:rPr>
        <w:t>th</w:t>
      </w:r>
      <w:r>
        <w:t xml:space="preserve"> </w:t>
      </w:r>
      <w:r w:rsidR="00BC41E8">
        <w:t xml:space="preserve">wasn’t in the </w:t>
      </w:r>
      <w:r>
        <w:t xml:space="preserve">notes, nor were there any notes entered for the call with regional </w:t>
      </w:r>
      <w:r w:rsidR="00BC41E8">
        <w:t xml:space="preserve">or this man </w:t>
      </w:r>
      <w:r>
        <w:t>on March 18</w:t>
      </w:r>
      <w:r w:rsidRPr="00487AD7">
        <w:rPr>
          <w:vertAlign w:val="superscript"/>
        </w:rPr>
        <w:t>th</w:t>
      </w:r>
      <w:r>
        <w:t xml:space="preserve">.    </w:t>
      </w:r>
      <w:r w:rsidR="00BC41E8">
        <w:t xml:space="preserve">The man </w:t>
      </w:r>
      <w:r>
        <w:t xml:space="preserve">stated he called the WI warehouse to see if they will load </w:t>
      </w:r>
      <w:r w:rsidR="00BC41E8">
        <w:t xml:space="preserve">up </w:t>
      </w:r>
      <w:r>
        <w:t xml:space="preserve">on Saturday to get </w:t>
      </w:r>
      <w:r w:rsidR="00BC41E8">
        <w:t xml:space="preserve">the containers </w:t>
      </w:r>
      <w:r>
        <w:t xml:space="preserve">down the road a few days earlier.  </w:t>
      </w:r>
      <w:r w:rsidR="00BC41E8">
        <w:t>Unfortunately</w:t>
      </w:r>
      <w:r>
        <w:t xml:space="preserve"> he then stated that if it does not happen they will ship on Monday March 23</w:t>
      </w:r>
      <w:r w:rsidRPr="00487AD7">
        <w:rPr>
          <w:vertAlign w:val="superscript"/>
        </w:rPr>
        <w:t>rd</w:t>
      </w:r>
      <w:r>
        <w:t xml:space="preserve">.  </w:t>
      </w:r>
    </w:p>
    <w:p w:rsidR="00487AD7" w:rsidRDefault="00487AD7">
      <w:r>
        <w:t>Although this does reduce the time to retrieve the containers, it should allow enough time to complete the move without paying another $800.</w:t>
      </w:r>
      <w:r w:rsidR="00BC41E8">
        <w:t xml:space="preserve">  </w:t>
      </w:r>
    </w:p>
    <w:p w:rsidR="00BC41E8" w:rsidRDefault="00BC41E8">
      <w:r>
        <w:t xml:space="preserve">Keep this in mind if you plan to </w:t>
      </w:r>
      <w:r w:rsidR="003E4836">
        <w:t>use U-Haul and good luck to you if you actually use them.</w:t>
      </w:r>
      <w:bookmarkEnd w:id="0"/>
    </w:p>
    <w:sectPr w:rsidR="00BC41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E53" w:rsidRDefault="00C00E53" w:rsidP="008365C2">
      <w:pPr>
        <w:spacing w:after="0" w:line="240" w:lineRule="auto"/>
      </w:pPr>
      <w:r>
        <w:separator/>
      </w:r>
    </w:p>
  </w:endnote>
  <w:endnote w:type="continuationSeparator" w:id="0">
    <w:p w:rsidR="00C00E53" w:rsidRDefault="00C00E53" w:rsidP="0083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E53" w:rsidRDefault="00C00E53" w:rsidP="008365C2">
      <w:pPr>
        <w:spacing w:after="0" w:line="240" w:lineRule="auto"/>
      </w:pPr>
      <w:r>
        <w:separator/>
      </w:r>
    </w:p>
  </w:footnote>
  <w:footnote w:type="continuationSeparator" w:id="0">
    <w:p w:rsidR="00C00E53" w:rsidRDefault="00C00E53" w:rsidP="00836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C2" w:rsidRDefault="008365C2" w:rsidP="008365C2">
    <w:pPr>
      <w:pStyle w:val="Header"/>
      <w:jc w:val="center"/>
    </w:pPr>
    <w:r>
      <w:t>Moving with shipping Units from U-Haul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92"/>
    <w:rsid w:val="00341D37"/>
    <w:rsid w:val="003E4836"/>
    <w:rsid w:val="00487AD7"/>
    <w:rsid w:val="005F39D3"/>
    <w:rsid w:val="007934F8"/>
    <w:rsid w:val="008365C2"/>
    <w:rsid w:val="0096547A"/>
    <w:rsid w:val="009851A2"/>
    <w:rsid w:val="00A24431"/>
    <w:rsid w:val="00B22492"/>
    <w:rsid w:val="00B47FEF"/>
    <w:rsid w:val="00BC3F0D"/>
    <w:rsid w:val="00BC41E8"/>
    <w:rsid w:val="00C00E53"/>
    <w:rsid w:val="00CA67E8"/>
    <w:rsid w:val="00D1485E"/>
    <w:rsid w:val="00D37417"/>
    <w:rsid w:val="00DB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39122-6F4E-4506-9FAD-33C7CE10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5C2"/>
  </w:style>
  <w:style w:type="paragraph" w:styleId="Footer">
    <w:name w:val="footer"/>
    <w:basedOn w:val="Normal"/>
    <w:link w:val="FooterChar"/>
    <w:uiPriority w:val="99"/>
    <w:unhideWhenUsed/>
    <w:rsid w:val="0083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Golen</dc:creator>
  <cp:keywords/>
  <dc:description/>
  <cp:lastModifiedBy>Michael Golen</cp:lastModifiedBy>
  <cp:revision>17</cp:revision>
  <dcterms:created xsi:type="dcterms:W3CDTF">2015-03-19T23:21:00Z</dcterms:created>
  <dcterms:modified xsi:type="dcterms:W3CDTF">2015-03-20T01:55:00Z</dcterms:modified>
</cp:coreProperties>
</file>